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03" w:rsidRPr="000066A7" w:rsidRDefault="006C588E" w:rsidP="006C588E">
      <w:pPr>
        <w:bidi/>
        <w:rPr>
          <w:rFonts w:ascii="Courier New" w:hAnsi="Courier New" w:cs="B Titr"/>
        </w:rPr>
      </w:pPr>
      <w:r>
        <w:rPr>
          <w:rFonts w:ascii="Courier New" w:hAnsi="Courier New" w:cs="B Titr" w:hint="cs"/>
          <w:rtl/>
          <w:lang w:bidi="fa-IR"/>
        </w:rPr>
        <w:t>11</w:t>
      </w:r>
      <w:r w:rsidR="002F369B">
        <w:rPr>
          <w:rFonts w:ascii="Courier New" w:hAnsi="Courier New" w:cs="B Titr" w:hint="cs"/>
          <w:rtl/>
        </w:rPr>
        <w:t>/9/93</w:t>
      </w:r>
      <w:r w:rsidR="000066A7" w:rsidRPr="000066A7">
        <w:rPr>
          <w:rFonts w:ascii="Courier New" w:hAnsi="Courier New" w:cs="B Titr"/>
          <w:rtl/>
        </w:rPr>
        <w:br/>
        <w:t>جلسه مشترک مدیران آموزشی،با دانشجویان دوره ک</w:t>
      </w:r>
      <w:r w:rsidR="002F369B">
        <w:rPr>
          <w:rFonts w:ascii="Courier New" w:hAnsi="Courier New" w:cs="B Titr"/>
          <w:rtl/>
        </w:rPr>
        <w:t>ارشناسی و کارشناسی ارشد بهداشت:</w:t>
      </w:r>
      <w:r w:rsidR="000066A7" w:rsidRPr="000066A7">
        <w:rPr>
          <w:rFonts w:ascii="Courier New" w:hAnsi="Courier New" w:cs="B Titr"/>
          <w:rtl/>
        </w:rPr>
        <w:br/>
        <w:t>درتاریخ سه شنبه،</w:t>
      </w:r>
      <w:r>
        <w:rPr>
          <w:rFonts w:ascii="Courier New" w:hAnsi="Courier New" w:cs="B Titr" w:hint="cs"/>
          <w:rtl/>
        </w:rPr>
        <w:t xml:space="preserve">یازدهم </w:t>
      </w:r>
      <w:bookmarkStart w:id="0" w:name="_GoBack"/>
      <w:bookmarkEnd w:id="0"/>
      <w:r w:rsidR="000066A7" w:rsidRPr="000066A7">
        <w:rPr>
          <w:rFonts w:ascii="Courier New" w:hAnsi="Courier New" w:cs="B Titr"/>
          <w:rtl/>
        </w:rPr>
        <w:t>آذرماه سال نود وسه ساعت 12:00تا13:00،جلسه مشترک مسئول کمیته مشورتی(خانم دکترسعیدی)ومعاونت اموردانشجویی(خانم خانی)ودبیران کمیته(آقای یزدانی و خانم شعبانی</w:t>
      </w:r>
      <w:r w:rsidR="000066A7">
        <w:rPr>
          <w:rFonts w:ascii="Courier New" w:hAnsi="Courier New" w:cs="B Titr" w:hint="cs"/>
          <w:rtl/>
        </w:rPr>
        <w:t xml:space="preserve"> </w:t>
      </w:r>
      <w:r w:rsidR="000066A7">
        <w:rPr>
          <w:rFonts w:ascii="Courier New" w:hAnsi="Courier New" w:cs="B Titr" w:hint="cs"/>
          <w:rtl/>
          <w:lang w:bidi="fa-IR"/>
        </w:rPr>
        <w:t>فر</w:t>
      </w:r>
      <w:r w:rsidR="000066A7" w:rsidRPr="000066A7">
        <w:rPr>
          <w:rFonts w:ascii="Courier New" w:hAnsi="Courier New" w:cs="B Titr"/>
          <w:rtl/>
        </w:rPr>
        <w:t>)به همراه اعضای فعال کمیته و نمایندگان دانشجویان کارشناسی و کارشناسی ارشد برگزار شد.</w:t>
      </w:r>
      <w:r w:rsidR="000066A7" w:rsidRPr="000066A7">
        <w:rPr>
          <w:rFonts w:ascii="Courier New" w:hAnsi="Courier New" w:cs="B Titr"/>
          <w:rtl/>
        </w:rPr>
        <w:br/>
      </w:r>
      <w:r w:rsidR="000066A7" w:rsidRPr="000066A7">
        <w:rPr>
          <w:rFonts w:ascii="Courier New" w:hAnsi="Courier New" w:cs="B Titr"/>
          <w:rtl/>
        </w:rPr>
        <w:br/>
        <w:t>موضوعات جلسه :</w:t>
      </w:r>
      <w:r w:rsidR="000066A7" w:rsidRPr="000066A7">
        <w:rPr>
          <w:rFonts w:ascii="Courier New" w:hAnsi="Courier New" w:cs="B Titr"/>
          <w:rtl/>
        </w:rPr>
        <w:br/>
        <w:t>1)بررسی و برنامه ریزی برای تیم های ورزشی وابسته به کانون ورزش دانشکده بهداشت</w:t>
      </w:r>
      <w:r w:rsidR="000066A7" w:rsidRPr="000066A7">
        <w:rPr>
          <w:rFonts w:ascii="Courier New" w:hAnsi="Courier New" w:cs="B Titr"/>
          <w:rtl/>
        </w:rPr>
        <w:br/>
        <w:t>2)بررسی و برنامه ریزی درسی ،اعم از (تغییربرنامه امتحانی دانشجویان به دلخواه دانشجویان - برگزاری کارگاه های</w:t>
      </w:r>
      <w:r w:rsidR="002F369B">
        <w:rPr>
          <w:rFonts w:ascii="Courier New" w:hAnsi="Courier New" w:cs="B Titr" w:hint="cs"/>
          <w:rtl/>
        </w:rPr>
        <w:t xml:space="preserve"> </w:t>
      </w:r>
      <w:r w:rsidR="000066A7">
        <w:rPr>
          <w:rFonts w:ascii="Courier New" w:hAnsi="Courier New" w:cs="B Titr" w:hint="cs"/>
          <w:rtl/>
        </w:rPr>
        <w:t xml:space="preserve"> </w:t>
      </w:r>
      <w:r w:rsidR="000066A7" w:rsidRPr="000066A7">
        <w:rPr>
          <w:rFonts w:ascii="Courier New" w:hAnsi="Courier New" w:cs="B Titr"/>
          <w:rtl/>
        </w:rPr>
        <w:t>موردنیاز دانشجویان</w:t>
      </w:r>
      <w:r w:rsidR="000066A7" w:rsidRPr="000066A7">
        <w:rPr>
          <w:rFonts w:ascii="Courier New" w:hAnsi="Courier New" w:cs="B Titr"/>
        </w:rPr>
        <w:t xml:space="preserve">AutoCAD - office - </w:t>
      </w:r>
      <w:proofErr w:type="spellStart"/>
      <w:r w:rsidR="000066A7" w:rsidRPr="000066A7">
        <w:rPr>
          <w:rFonts w:ascii="Courier New" w:hAnsi="Courier New" w:cs="B Titr"/>
        </w:rPr>
        <w:t>spss</w:t>
      </w:r>
      <w:proofErr w:type="spellEnd"/>
      <w:r w:rsidR="000066A7" w:rsidRPr="000066A7">
        <w:rPr>
          <w:rFonts w:ascii="Courier New" w:hAnsi="Courier New" w:cs="B Titr"/>
          <w:rtl/>
        </w:rPr>
        <w:br/>
        <w:t>3) بررسی عملکرد دوهفته گذشته و گزارش نتایج همایش دو مرحله ای معرفی</w:t>
      </w:r>
      <w:r w:rsidR="000066A7">
        <w:rPr>
          <w:rFonts w:ascii="Courier New" w:hAnsi="Courier New" w:cs="Courier New"/>
          <w:rtl/>
        </w:rPr>
        <w:t xml:space="preserve"> </w:t>
      </w:r>
      <w:r w:rsidR="000066A7" w:rsidRPr="000066A7">
        <w:rPr>
          <w:rFonts w:ascii="Courier New" w:hAnsi="Courier New" w:cs="B Titr"/>
          <w:rtl/>
        </w:rPr>
        <w:t>رشته های کارشناسی ارشددکتر</w:t>
      </w:r>
    </w:p>
    <w:sectPr w:rsidR="00DA7903" w:rsidRPr="000066A7" w:rsidSect="006C588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A7"/>
    <w:rsid w:val="000066A7"/>
    <w:rsid w:val="002F369B"/>
    <w:rsid w:val="00581003"/>
    <w:rsid w:val="006C588E"/>
    <w:rsid w:val="008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9C763-7789-4C6F-B8FB-3CDE718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8CAEC-D9AC-4CD0-A1EB-4289C9C5E19C}"/>
</file>

<file path=customXml/itemProps2.xml><?xml version="1.0" encoding="utf-8"?>
<ds:datastoreItem xmlns:ds="http://schemas.openxmlformats.org/officeDocument/2006/customXml" ds:itemID="{27CA10CE-4DDC-46CC-B469-2A282DE6C2D3}"/>
</file>

<file path=customXml/itemProps3.xml><?xml version="1.0" encoding="utf-8"?>
<ds:datastoreItem xmlns:ds="http://schemas.openxmlformats.org/officeDocument/2006/customXml" ds:itemID="{6E2FDA35-178E-4D27-82F0-FD81A03C4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Arezou Shabanifar</dc:creator>
  <cp:keywords/>
  <dc:description/>
  <cp:lastModifiedBy>Arezou Shabanifar</cp:lastModifiedBy>
  <cp:revision>4</cp:revision>
  <dcterms:created xsi:type="dcterms:W3CDTF">2015-04-14T04:33:00Z</dcterms:created>
  <dcterms:modified xsi:type="dcterms:W3CDTF">2015-04-14T05:16:00Z</dcterms:modified>
</cp:coreProperties>
</file>