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F3" w:rsidRDefault="008B02F3" w:rsidP="008B02F3">
      <w:pPr>
        <w:jc w:val="both"/>
        <w:rPr>
          <w:rFonts w:cs="B Titr"/>
          <w:sz w:val="36"/>
          <w:szCs w:val="36"/>
        </w:rPr>
      </w:pPr>
      <w:bookmarkStart w:id="0" w:name="_GoBack"/>
      <w:bookmarkEnd w:id="0"/>
      <w:r>
        <w:rPr>
          <w:rFonts w:cs="B Titr" w:hint="cs"/>
          <w:sz w:val="36"/>
          <w:szCs w:val="36"/>
          <w:rtl/>
        </w:rPr>
        <w:t>صورت جلسه:</w:t>
      </w:r>
    </w:p>
    <w:p w:rsidR="008B02F3" w:rsidRDefault="008B02F3" w:rsidP="008B02F3">
      <w:pPr>
        <w:jc w:val="both"/>
        <w:rPr>
          <w:rFonts w:cs="B Titr"/>
          <w:color w:val="C00000"/>
          <w:sz w:val="28"/>
          <w:szCs w:val="28"/>
        </w:rPr>
      </w:pPr>
      <w:r>
        <w:rPr>
          <w:rFonts w:cs="B Titr" w:hint="cs"/>
          <w:color w:val="C00000"/>
          <w:sz w:val="28"/>
          <w:szCs w:val="28"/>
          <w:rtl/>
        </w:rPr>
        <w:t>پنجمین جلسه کمیته مشورتی در نیمسال اول سال تحصیلی 95-94 دانشکده بهداشت.</w:t>
      </w:r>
    </w:p>
    <w:p w:rsidR="008B02F3" w:rsidRDefault="008B02F3" w:rsidP="008B02F3">
      <w:pPr>
        <w:jc w:val="both"/>
        <w:rPr>
          <w:rFonts w:cs="B Titr"/>
          <w:color w:val="C00000"/>
          <w:sz w:val="28"/>
          <w:szCs w:val="28"/>
          <w:rtl/>
        </w:rPr>
      </w:pPr>
      <w:r>
        <w:rPr>
          <w:rFonts w:cs="B Titr" w:hint="cs"/>
          <w:color w:val="C00000"/>
          <w:sz w:val="28"/>
          <w:szCs w:val="28"/>
          <w:rtl/>
        </w:rPr>
        <w:t>تاریخ: سه شنبه ؛ 26مهرماه سال نود و چهارساعت30/12 تا 30/13</w:t>
      </w:r>
    </w:p>
    <w:p w:rsidR="008B02F3" w:rsidRDefault="008B02F3" w:rsidP="008B02F3">
      <w:pPr>
        <w:spacing w:line="256" w:lineRule="auto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جلسه مشترک مسئول کمیته مشورتی(خانم دکتر سعیدی) و دبیر کمیته (خانم ساقی)، مسئول دبیرخانه(خانم موسوی) ،نایب دبیر(خانم گودرزی)به همراه اعضای فعال کمیته و اعضای کارگروه های ارشد به همراه نمایندگان دانشجویان کارشناسی و کارشناسی ارشد و همچنین دانشجویان علاقه مند،برگزار شد.</w:t>
      </w:r>
    </w:p>
    <w:p w:rsidR="008B02F3" w:rsidRDefault="008B02F3" w:rsidP="008B02F3">
      <w:pPr>
        <w:spacing w:line="256" w:lineRule="auto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نتایج جلسه:</w:t>
      </w:r>
    </w:p>
    <w:p w:rsidR="008B02F3" w:rsidRDefault="008B02F3" w:rsidP="008B02F3">
      <w:pPr>
        <w:spacing w:line="256" w:lineRule="auto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1) برگزاری کلاس کنکور زبان ارشد علوم پزشکی.زمان شروع: یکشنبه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Titr" w:hint="cs"/>
          <w:sz w:val="28"/>
          <w:szCs w:val="28"/>
          <w:rtl/>
        </w:rPr>
        <w:t xml:space="preserve"> 1آذر.مکان: دانشکده بهداشت.(هزینه : 12 جلسه ،50 هزار تومان)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Titr" w:hint="cs"/>
          <w:sz w:val="28"/>
          <w:szCs w:val="28"/>
          <w:rtl/>
        </w:rPr>
        <w:t xml:space="preserve"> مدرس: (اقای الهی)</w:t>
      </w:r>
    </w:p>
    <w:p w:rsidR="008B02F3" w:rsidRDefault="008B02F3" w:rsidP="004B5928">
      <w:pPr>
        <w:spacing w:line="256" w:lineRule="auto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2) پایان ثبت نام 40 دانشجو در کارگاه پروپوزال نویسی و شروع کارگاه از </w:t>
      </w:r>
      <w:r w:rsidR="004B5928">
        <w:rPr>
          <w:rFonts w:cs="B Titr" w:hint="cs"/>
          <w:sz w:val="28"/>
          <w:szCs w:val="28"/>
          <w:rtl/>
        </w:rPr>
        <w:t xml:space="preserve">یکشنبه 1آذر.مدرس: جناب آقای دکتر واحدیان </w:t>
      </w:r>
      <w:r w:rsidR="004B5928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B5928">
        <w:rPr>
          <w:rFonts w:cs="B Titr" w:hint="cs"/>
          <w:sz w:val="28"/>
          <w:szCs w:val="28"/>
          <w:rtl/>
        </w:rPr>
        <w:t xml:space="preserve"> مکان: سایت دانشکده بهداشت </w:t>
      </w:r>
      <w:r w:rsidR="004B5928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B5928">
        <w:rPr>
          <w:rFonts w:cs="B Titr" w:hint="cs"/>
          <w:sz w:val="28"/>
          <w:szCs w:val="28"/>
          <w:rtl/>
        </w:rPr>
        <w:t xml:space="preserve"> هزینه: 5هزار تومان.</w:t>
      </w:r>
    </w:p>
    <w:p w:rsidR="004B5928" w:rsidRDefault="004B5928" w:rsidP="008B02F3">
      <w:pPr>
        <w:spacing w:line="256" w:lineRule="auto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3)تقدیر و تشکر از دانشجویان فعال ومطالبه گر دانشکده بهداشت که بعد از رایزنی های بسیار موفق به تقبل هزینه پرداخت رفت و برگشت آنها به وزارت بهداشت از سوی مشاور وزیر شدند؛ جهت بازگو کردن مشکلات آموزشی و صنفی رشته های بهداشت و ارائه پیشنهادات و راهکارهایی در این خصوص.</w:t>
      </w:r>
    </w:p>
    <w:p w:rsidR="004B5928" w:rsidRDefault="004B5928" w:rsidP="008B02F3">
      <w:pPr>
        <w:spacing w:line="256" w:lineRule="auto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4) پیگیری برگزاری کارگروه آمادگی برای ارشد اقتصادبهداشت.</w:t>
      </w:r>
    </w:p>
    <w:p w:rsidR="004B5928" w:rsidRPr="004B5928" w:rsidRDefault="004B5928" w:rsidP="008B02F3">
      <w:pPr>
        <w:spacing w:line="256" w:lineRule="auto"/>
        <w:jc w:val="both"/>
        <w:rPr>
          <w:rFonts w:cs="B Titr"/>
          <w:color w:val="FF0000"/>
          <w:sz w:val="28"/>
          <w:szCs w:val="28"/>
          <w:rtl/>
        </w:rPr>
      </w:pPr>
      <w:r w:rsidRPr="004B5928">
        <w:rPr>
          <w:rFonts w:cs="B Titr" w:hint="cs"/>
          <w:color w:val="FF0000"/>
          <w:sz w:val="28"/>
          <w:szCs w:val="28"/>
          <w:rtl/>
        </w:rPr>
        <w:t>جلسه بعد د</w:t>
      </w:r>
      <w:r>
        <w:rPr>
          <w:rFonts w:cs="B Titr" w:hint="cs"/>
          <w:color w:val="FF0000"/>
          <w:sz w:val="28"/>
          <w:szCs w:val="28"/>
          <w:rtl/>
        </w:rPr>
        <w:t>ر تاریخ 3 دی ماه برگزار خواهد شد.</w:t>
      </w:r>
    </w:p>
    <w:p w:rsidR="00703427" w:rsidRDefault="00703427"/>
    <w:sectPr w:rsidR="00703427" w:rsidSect="004B5928">
      <w:pgSz w:w="11906" w:h="16838"/>
      <w:pgMar w:top="1440" w:right="1440" w:bottom="1440" w:left="1440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F3"/>
    <w:rsid w:val="004B5928"/>
    <w:rsid w:val="00703427"/>
    <w:rsid w:val="00883D61"/>
    <w:rsid w:val="008B02F3"/>
    <w:rsid w:val="00AE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47CEC-5576-46D9-9FEE-BA7CB0BC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2F3"/>
    <w:pPr>
      <w:bidi/>
      <w:spacing w:line="254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markazi</dc:creator>
  <cp:keywords/>
  <dc:description/>
  <cp:lastModifiedBy>Sorour Mohammadi</cp:lastModifiedBy>
  <cp:revision>2</cp:revision>
  <dcterms:created xsi:type="dcterms:W3CDTF">2015-11-29T05:44:00Z</dcterms:created>
  <dcterms:modified xsi:type="dcterms:W3CDTF">2015-11-29T05:44:00Z</dcterms:modified>
</cp:coreProperties>
</file>