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42D" w:rsidRDefault="0009242D" w:rsidP="0009242D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  <w:lang w:bidi="fa-IR"/>
        </w:rPr>
      </w:pPr>
      <w:r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  <w:lang w:bidi="fa-IR"/>
        </w:rPr>
        <w:t xml:space="preserve">صورتجلسه </w:t>
      </w:r>
      <w:r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</w:rPr>
        <w:t>:</w:t>
      </w:r>
    </w:p>
    <w:p w:rsidR="0009242D" w:rsidRPr="0009242D" w:rsidRDefault="00925599" w:rsidP="0009242D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  <w:lang w:bidi="fa-IR"/>
        </w:rPr>
        <w:t>دوازدهمین</w:t>
      </w:r>
      <w:bookmarkStart w:id="0" w:name="_GoBack"/>
      <w:bookmarkEnd w:id="0"/>
      <w:r w:rsidR="0009242D" w:rsidRPr="0009242D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  <w:t xml:space="preserve"> </w:t>
      </w:r>
      <w:r w:rsidR="0009242D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  <w:t>جلسه کمیته مشورتی در نیمسال دوم سال تحصیلی93-94دانشکده بهداشت:</w:t>
      </w:r>
    </w:p>
    <w:p w:rsidR="0009242D" w:rsidRDefault="0009242D" w:rsidP="00925599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</w:rPr>
      </w:pPr>
      <w:r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</w:rPr>
        <w:t>تاریخ دوشنبه،</w:t>
      </w:r>
      <w:r>
        <w:rPr>
          <w:rFonts w:asciiTheme="majorBidi" w:eastAsia="Times New Roman" w:hAnsiTheme="majorBidi" w:cstheme="majorBidi" w:hint="cs"/>
          <w:b/>
          <w:bCs/>
          <w:color w:val="C00000"/>
          <w:sz w:val="32"/>
          <w:szCs w:val="32"/>
          <w:vertAlign w:val="subscript"/>
          <w:rtl/>
        </w:rPr>
        <w:t>هفتم</w:t>
      </w:r>
      <w:r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</w:rPr>
        <w:t xml:space="preserve"> </w:t>
      </w:r>
      <w:r w:rsidR="00925599">
        <w:rPr>
          <w:rFonts w:asciiTheme="majorBidi" w:eastAsia="Times New Roman" w:hAnsiTheme="majorBidi" w:cstheme="majorBidi" w:hint="cs"/>
          <w:b/>
          <w:bCs/>
          <w:color w:val="C00000"/>
          <w:sz w:val="32"/>
          <w:szCs w:val="32"/>
          <w:vertAlign w:val="subscript"/>
          <w:rtl/>
          <w:lang w:bidi="fa-IR"/>
        </w:rPr>
        <w:t xml:space="preserve">اردیبهشت </w:t>
      </w:r>
      <w:r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</w:rPr>
        <w:t>ماه سال نود وچهار ساعت 12تا13؛</w:t>
      </w:r>
    </w:p>
    <w:p w:rsidR="0009242D" w:rsidRDefault="0009242D" w:rsidP="0009242D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</w:rPr>
      </w:pPr>
      <w:r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</w:rPr>
        <w:t>جلسه مشترک مسئول کمیته مشورتی(خانم دکترسعیدی) و دبیران کمیته (آقای یزدانی و خانم شعبانی فر)</w:t>
      </w:r>
      <w:r>
        <w:rPr>
          <w:rFonts w:asciiTheme="majorBidi" w:eastAsia="Times New Roman" w:hAnsiTheme="majorBidi" w:cstheme="majorBidi" w:hint="cs"/>
          <w:b/>
          <w:bCs/>
          <w:color w:val="C00000"/>
          <w:sz w:val="32"/>
          <w:szCs w:val="32"/>
          <w:vertAlign w:val="subscript"/>
          <w:rtl/>
        </w:rPr>
        <w:t xml:space="preserve"> </w:t>
      </w:r>
      <w:r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</w:rPr>
        <w:t>،به همراه اعضای فعال کمیته و اعضای کارگروه های ارشد به همراه نمایندگان دانشجویان کارشناسی و کارشناسی ارشد و همچنین دانشجویان علاقه مند،برگزار شد.</w:t>
      </w:r>
    </w:p>
    <w:p w:rsidR="0009242D" w:rsidRDefault="0009242D" w:rsidP="0009242D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  <w:t>نتایج جلسه:</w:t>
      </w:r>
    </w:p>
    <w:p w:rsidR="0009242D" w:rsidRDefault="0009242D" w:rsidP="0009242D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 xml:space="preserve">1 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  <w:t>–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 xml:space="preserve"> برپایی نمایشگاه دست ساز ها در جشن مبعث که در تاریخ 27/2/94 در تالار رازی برگزار خواهد شد.به برترین آثار جوایزی اهدا خواهد شد.</w:t>
      </w:r>
    </w:p>
    <w:p w:rsidR="0009242D" w:rsidRDefault="0009242D" w:rsidP="0009242D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 xml:space="preserve">2 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  <w:t>–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 xml:space="preserve"> برگزاری جشنواره شهید مطهری هفته ی آموزش در تاریخ17 / 2/ 94 + اعلام همکاری تعدادی از دانشجویان جهت همکاری در جشنواره مذکور.</w:t>
      </w:r>
    </w:p>
    <w:p w:rsidR="0009242D" w:rsidRDefault="0009242D" w:rsidP="0009242D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 xml:space="preserve">3 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  <w:t>–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 xml:space="preserve"> پیگیری برگزاری کارگاه فتوشاپ.</w:t>
      </w:r>
    </w:p>
    <w:p w:rsidR="0009242D" w:rsidRDefault="0009242D" w:rsidP="0009242D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>جلسه بعد کمیته در تاریخ 14/2/94تشکیل خواهد شد.</w:t>
      </w:r>
    </w:p>
    <w:p w:rsidR="0009242D" w:rsidRPr="0009242D" w:rsidRDefault="0009242D" w:rsidP="0009242D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</w:pPr>
    </w:p>
    <w:p w:rsidR="003C57A8" w:rsidRDefault="003C57A8"/>
    <w:sectPr w:rsidR="003C57A8" w:rsidSect="000E259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76312"/>
    <w:multiLevelType w:val="hybridMultilevel"/>
    <w:tmpl w:val="15F018E2"/>
    <w:lvl w:ilvl="0" w:tplc="4776D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521FB"/>
    <w:multiLevelType w:val="hybridMultilevel"/>
    <w:tmpl w:val="01DCD50A"/>
    <w:lvl w:ilvl="0" w:tplc="5784B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9242D"/>
    <w:rsid w:val="0009242D"/>
    <w:rsid w:val="000E2597"/>
    <w:rsid w:val="003C57A8"/>
    <w:rsid w:val="0092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BEC187-34A8-4626-8FF1-65ABD027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42D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3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1DCAC5-4584-4493-8AF6-222B2791A899}"/>
</file>

<file path=customXml/itemProps2.xml><?xml version="1.0" encoding="utf-8"?>
<ds:datastoreItem xmlns:ds="http://schemas.openxmlformats.org/officeDocument/2006/customXml" ds:itemID="{D48662CC-0740-4E94-B5B2-DE09775C479C}"/>
</file>

<file path=customXml/itemProps3.xml><?xml version="1.0" encoding="utf-8"?>
<ds:datastoreItem xmlns:ds="http://schemas.openxmlformats.org/officeDocument/2006/customXml" ds:itemID="{4EB0B58C-5B3B-4BC3-996F-F78C3934E0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markazi</dc:creator>
  <cp:lastModifiedBy>Arezou Shabanifar</cp:lastModifiedBy>
  <cp:revision>4</cp:revision>
  <dcterms:created xsi:type="dcterms:W3CDTF">2015-05-10T07:48:00Z</dcterms:created>
  <dcterms:modified xsi:type="dcterms:W3CDTF">2015-05-24T04:49:00Z</dcterms:modified>
</cp:coreProperties>
</file>