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1B" w:rsidRDefault="0019351B" w:rsidP="0019351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  <w:t xml:space="preserve">صورتجلسه 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:</w:t>
      </w:r>
    </w:p>
    <w:p w:rsidR="0019351B" w:rsidRPr="0019351B" w:rsidRDefault="00F1363B" w:rsidP="0019351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سیزدهمین</w:t>
      </w:r>
      <w:r w:rsidR="0019351B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 xml:space="preserve"> جلسه کمیته مشورتی در نیمسال دوم سال تحصیلی93-94دانشکده بهداشت:</w:t>
      </w:r>
    </w:p>
    <w:p w:rsidR="0019351B" w:rsidRDefault="0019351B" w:rsidP="00F1363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تاریخ دوشنبه،</w:t>
      </w:r>
      <w:r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 xml:space="preserve">چهاردهم </w:t>
      </w:r>
      <w:r w:rsidR="00F1363B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>اردیبهشت ماه</w:t>
      </w:r>
      <w:bookmarkStart w:id="0" w:name="_GoBack"/>
      <w:bookmarkEnd w:id="0"/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 xml:space="preserve"> ماه سال نود وچهار ساعت 12تا13؛</w:t>
      </w:r>
    </w:p>
    <w:p w:rsidR="0019351B" w:rsidRDefault="0019351B" w:rsidP="0019351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جلسه مشترک مسئول کمیته مشورتی(خانم دکترسعیدی) و دبیران کمیته (آقای یزدانی و خانم شعبانی فر)</w:t>
      </w:r>
      <w:r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،به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19351B" w:rsidRDefault="0019351B" w:rsidP="0019351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نتایج جلسه:</w:t>
      </w:r>
    </w:p>
    <w:p w:rsidR="0019351B" w:rsidRDefault="0019351B" w:rsidP="0019351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1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ارایه ی گزارش کارکرد توسط اعضای کمیته و مسئولین کارگروه ها.</w:t>
      </w:r>
    </w:p>
    <w:p w:rsidR="0019351B" w:rsidRDefault="0019351B" w:rsidP="0019351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2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معرفی سایت کمیته مشورتی و طریقه ی استفاده از آن توسط دکتر سعیدی.</w:t>
      </w:r>
    </w:p>
    <w:p w:rsidR="0019351B" w:rsidRDefault="0019351B" w:rsidP="0019351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3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نام نویسی دانشجویان جهت کارگاه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</w:rPr>
        <w:t>HSE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(مبلغ 110هزار تومان + اعطای گواهی بین المللی).</w:t>
      </w:r>
    </w:p>
    <w:p w:rsidR="0019351B" w:rsidRDefault="0019351B" w:rsidP="0019351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4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اعطای لوح تقدیر و شاخه ای گل به اعضای فعال کمیته مشورتی دانشکده.</w:t>
      </w:r>
    </w:p>
    <w:p w:rsidR="0019351B" w:rsidRDefault="0019351B" w:rsidP="0019351B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جلسه بعد کمیته در تاریخ 21 اردیبهشت ماه 94 تشکیل خواهد شد.</w:t>
      </w:r>
    </w:p>
    <w:p w:rsidR="00A35F44" w:rsidRDefault="00A35F44"/>
    <w:sectPr w:rsidR="00A35F44" w:rsidSect="000E25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351B"/>
    <w:rsid w:val="000E2597"/>
    <w:rsid w:val="0019351B"/>
    <w:rsid w:val="00A35F44"/>
    <w:rsid w:val="00F1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95C6B8-6AC3-4BCA-B834-6CAB0A1C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51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15565-4775-48C2-9DEC-D831D958923D}"/>
</file>

<file path=customXml/itemProps2.xml><?xml version="1.0" encoding="utf-8"?>
<ds:datastoreItem xmlns:ds="http://schemas.openxmlformats.org/officeDocument/2006/customXml" ds:itemID="{F80FDB48-07A0-437E-8765-B65D5361898B}"/>
</file>

<file path=customXml/itemProps3.xml><?xml version="1.0" encoding="utf-8"?>
<ds:datastoreItem xmlns:ds="http://schemas.openxmlformats.org/officeDocument/2006/customXml" ds:itemID="{70939F16-3A69-4BDE-B431-B13A38053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markazi</dc:creator>
  <cp:lastModifiedBy>Arezou Shabanifar</cp:lastModifiedBy>
  <cp:revision>4</cp:revision>
  <dcterms:created xsi:type="dcterms:W3CDTF">2015-05-10T07:56:00Z</dcterms:created>
  <dcterms:modified xsi:type="dcterms:W3CDTF">2015-05-24T04:51:00Z</dcterms:modified>
</cp:coreProperties>
</file>