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F34" w:rsidRDefault="00621F34" w:rsidP="00621F34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lang w:bidi="fa-IR"/>
        </w:rPr>
      </w:pPr>
      <w:r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  <w:lang w:bidi="fa-IR"/>
        </w:rPr>
        <w:t>صورت</w:t>
      </w:r>
      <w:r w:rsidR="00940DAA">
        <w:rPr>
          <w:rFonts w:asciiTheme="majorBidi" w:eastAsia="Times New Roman" w:hAnsiTheme="majorBidi" w:cstheme="majorBidi" w:hint="cs"/>
          <w:b/>
          <w:bCs/>
          <w:color w:val="C00000"/>
          <w:sz w:val="32"/>
          <w:szCs w:val="32"/>
          <w:vertAlign w:val="subscript"/>
          <w:rtl/>
          <w:lang w:bidi="fa-IR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  <w:lang w:bidi="fa-IR"/>
        </w:rPr>
        <w:t xml:space="preserve">جلسه </w:t>
      </w:r>
      <w:r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  <w:t>:</w:t>
      </w:r>
    </w:p>
    <w:p w:rsidR="00621F34" w:rsidRDefault="00ED620D" w:rsidP="00621F34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>چه</w:t>
      </w:r>
      <w:r w:rsidR="005241BC"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>ا</w:t>
      </w:r>
      <w:bookmarkStart w:id="0" w:name="_GoBack"/>
      <w:bookmarkEnd w:id="0"/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>ردهمین</w:t>
      </w:r>
      <w:r w:rsidR="00621F34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 xml:space="preserve"> جلسه کمیته مشورتی در نیمسال دوم سال تحصیلی93-94دانشکده بهداشت:</w:t>
      </w:r>
    </w:p>
    <w:p w:rsidR="00621F34" w:rsidRDefault="00621F34" w:rsidP="00ED620D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  <w:t>تاریخ دوشنبه،</w:t>
      </w:r>
      <w:r>
        <w:rPr>
          <w:rFonts w:asciiTheme="majorBidi" w:eastAsia="Times New Roman" w:hAnsiTheme="majorBidi" w:cstheme="majorBidi" w:hint="cs"/>
          <w:b/>
          <w:bCs/>
          <w:color w:val="C00000"/>
          <w:sz w:val="32"/>
          <w:szCs w:val="32"/>
          <w:vertAlign w:val="subscript"/>
          <w:rtl/>
        </w:rPr>
        <w:t>بیست و یکم</w:t>
      </w:r>
      <w:r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  <w:t xml:space="preserve"> </w:t>
      </w:r>
      <w:r w:rsidR="00ED620D">
        <w:rPr>
          <w:rFonts w:asciiTheme="majorBidi" w:eastAsia="Times New Roman" w:hAnsiTheme="majorBidi" w:cstheme="majorBidi" w:hint="cs"/>
          <w:b/>
          <w:bCs/>
          <w:color w:val="C00000"/>
          <w:sz w:val="32"/>
          <w:szCs w:val="32"/>
          <w:vertAlign w:val="subscript"/>
          <w:rtl/>
          <w:lang w:bidi="fa-IR"/>
        </w:rPr>
        <w:t xml:space="preserve">اردیبهشت </w:t>
      </w:r>
      <w:r w:rsidR="00ED620D">
        <w:rPr>
          <w:rFonts w:asciiTheme="majorBidi" w:eastAsia="Times New Roman" w:hAnsiTheme="majorBidi" w:cstheme="majorBidi" w:hint="cs"/>
          <w:b/>
          <w:bCs/>
          <w:color w:val="C00000"/>
          <w:sz w:val="32"/>
          <w:szCs w:val="32"/>
          <w:vertAlign w:val="subscript"/>
          <w:rtl/>
        </w:rPr>
        <w:t>ماه</w:t>
      </w:r>
      <w:r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  <w:t xml:space="preserve"> ماه سال نود وچهار ساعت 12تا13؛</w:t>
      </w:r>
    </w:p>
    <w:p w:rsidR="00621F34" w:rsidRDefault="00621F34" w:rsidP="00621F34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  <w:t>جلسه مشترک مسئول کمیته مشورتی(خانم دکترسعیدی) و دبیران کمیته (آقای یزدانی و خانم شعبانی فر) ،به همراه اعضای فعال کمیته و اعضای کارگروه های ارشد به همراه نمایندگان دانشجویان کارشناسی و کارشناسی ارشد و همچنین دانشجویان علاقه مند،برگزار شد.</w:t>
      </w:r>
    </w:p>
    <w:p w:rsidR="00621F34" w:rsidRDefault="00621F34" w:rsidP="00621F34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>نتایج جلسه:</w:t>
      </w:r>
    </w:p>
    <w:p w:rsidR="00940DAA" w:rsidRPr="00940DAA" w:rsidRDefault="00940DAA" w:rsidP="00940D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 w:rsidRPr="00940DAA"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>درابتدای جلسه ، نفرات برگزیده انتخابات شورای صنفی دانشجویان(محمد شمس و مریم سادات موسوی)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>، مورد تبریک خانم دکتر سعیدی و اعضای کمیته قرار گرفتند. ضمن آرزوی موفقیت برای ایشان و آن تعداداز کاندیداها که به دور دوم انتخابات کشیده شدند.</w:t>
      </w:r>
    </w:p>
    <w:p w:rsidR="00621F34" w:rsidRPr="00DF58E9" w:rsidRDefault="00621F34" w:rsidP="00DF58E9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 w:rsidRPr="00DF58E9"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>اعلام وضعیت کارگروه ارشد محیط توسط خانم معصومه ساقی: برگزاری 8جلسه با دانشجویان ترم 6بهداشت محیط جهت آمادگی برای آزمون ارشد.</w:t>
      </w:r>
    </w:p>
    <w:p w:rsidR="00621F34" w:rsidRPr="00DF58E9" w:rsidRDefault="00621F34" w:rsidP="00DF58E9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 w:rsidRPr="00DF58E9"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خانم صالحه نوروزی؛همیار آموزشی دانشجویان ترم 1ناپیوسته بهداشت محیط  انتخاب شده و طبق گفته ایشان،طی چند جلسه </w:t>
      </w:r>
      <w:r w:rsidR="00DF58E9" w:rsidRPr="00DF58E9"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>با دانشجویان ، مشکلات درسی آنها بررسی و رفع شده و به آنها جزوه های درسی ارایه شد که مورد رضایت دانشجویان بوده.</w:t>
      </w:r>
    </w:p>
    <w:p w:rsidR="00DF58E9" w:rsidRDefault="00DF58E9" w:rsidP="00DF58E9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lang w:bidi="fa-IR"/>
        </w:rPr>
      </w:pPr>
      <w:r w:rsidRPr="00DF58E9"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طبق گفته ی آقای حسن زاده ؛ بعد از پیگیری های لازم جهت کارگاه </w:t>
      </w:r>
      <w:r w:rsidRPr="00DF58E9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</w:rPr>
        <w:t>HSE</w:t>
      </w:r>
      <w:r w:rsidRPr="00DF58E9"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>،ثبت نام دانشجویان انجام شده و به زودی در روز های آتی تشکیل خواهد شد.</w:t>
      </w:r>
    </w:p>
    <w:p w:rsidR="00DF58E9" w:rsidRDefault="00DF58E9" w:rsidP="00DF58E9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lang w:bidi="fa-IR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 xml:space="preserve">طبق گفته ی خانم شعبانی فر؛کارگاه کنترل استرس با حضور مشاور(خانم نسقچی)،در روز </w:t>
      </w:r>
      <w:r w:rsidR="00940DAA"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>سه شنبه 29/2/94برگزار خواهد شد.</w:t>
      </w:r>
    </w:p>
    <w:p w:rsidR="00940DAA" w:rsidRDefault="00940DAA" w:rsidP="00940D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lang w:bidi="fa-IR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>بررسی و پیگیری کارگاه روش تحقیق پیشرفته.</w:t>
      </w:r>
    </w:p>
    <w:p w:rsidR="00940DAA" w:rsidRPr="00DF58E9" w:rsidRDefault="00940DAA" w:rsidP="00940DAA">
      <w:pPr>
        <w:pStyle w:val="ListParagraph"/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>جلسه بعد کمیته در تاریخ 28/2/94 تشکیل خواهد شد.</w:t>
      </w:r>
    </w:p>
    <w:p w:rsidR="00DF58E9" w:rsidRDefault="00DF58E9" w:rsidP="00DF58E9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</w:p>
    <w:p w:rsidR="00717DD4" w:rsidRDefault="00717DD4"/>
    <w:sectPr w:rsidR="00717DD4" w:rsidSect="000E259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019B5"/>
    <w:multiLevelType w:val="hybridMultilevel"/>
    <w:tmpl w:val="CCCAE2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21F34"/>
    <w:rsid w:val="000E2597"/>
    <w:rsid w:val="005241BC"/>
    <w:rsid w:val="00621F34"/>
    <w:rsid w:val="00717DD4"/>
    <w:rsid w:val="00940DAA"/>
    <w:rsid w:val="00DF58E9"/>
    <w:rsid w:val="00ED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651C7B-5A2C-4ABE-9D01-A8153D49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F34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25D34-43D3-49CE-9DB6-FABEBDF4ECB3}"/>
</file>

<file path=customXml/itemProps2.xml><?xml version="1.0" encoding="utf-8"?>
<ds:datastoreItem xmlns:ds="http://schemas.openxmlformats.org/officeDocument/2006/customXml" ds:itemID="{320FB3FA-2594-438D-9098-B86A9B3709C8}"/>
</file>

<file path=customXml/itemProps3.xml><?xml version="1.0" encoding="utf-8"?>
<ds:datastoreItem xmlns:ds="http://schemas.openxmlformats.org/officeDocument/2006/customXml" ds:itemID="{8629A2A6-113E-4DB5-912E-330A6A6DAB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markazi</dc:creator>
  <cp:lastModifiedBy>Arezou Shabanifar</cp:lastModifiedBy>
  <cp:revision>6</cp:revision>
  <dcterms:created xsi:type="dcterms:W3CDTF">2015-05-12T16:00:00Z</dcterms:created>
  <dcterms:modified xsi:type="dcterms:W3CDTF">2015-05-24T04:52:00Z</dcterms:modified>
</cp:coreProperties>
</file>