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DA" w:rsidRDefault="008C5ADA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</w:p>
    <w:p w:rsidR="00876811" w:rsidRPr="008C5ADA" w:rsidRDefault="00EA2BE8" w:rsidP="008C5ADA">
      <w:pPr>
        <w:bidi/>
        <w:spacing w:line="240" w:lineRule="auto"/>
        <w:ind w:left="720"/>
        <w:rPr>
          <w:rFonts w:cs="B Titr"/>
          <w:b/>
          <w:bCs/>
          <w:rtl/>
        </w:rPr>
      </w:pPr>
      <w:r w:rsidRPr="008C5ADA">
        <w:rPr>
          <w:rFonts w:cs="B Titr" w:hint="cs"/>
          <w:b/>
          <w:bCs/>
          <w:rtl/>
        </w:rPr>
        <w:t>صورت جلسه:</w:t>
      </w:r>
    </w:p>
    <w:p w:rsidR="00486CAE" w:rsidRPr="00486CAE" w:rsidRDefault="00486CAE" w:rsidP="008C5ADA">
      <w:pPr>
        <w:bidi/>
        <w:spacing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 xml:space="preserve">زمان جلسه :9/7/93        </w:t>
      </w:r>
    </w:p>
    <w:p w:rsidR="00486CAE" w:rsidRPr="00486CAE" w:rsidRDefault="00486CAE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مکان جلسه: سالن کنفرانس دانشکده بهداشت</w:t>
      </w:r>
    </w:p>
    <w:p w:rsidR="00876811" w:rsidRPr="00486CAE" w:rsidRDefault="00876811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درجلسه معرفی در مورد کمیته  مشورتی,برنامه ها</w:t>
      </w:r>
      <w:r w:rsidR="00EA2BE8" w:rsidRPr="00486CAE">
        <w:rPr>
          <w:rFonts w:cs="B Nazanin" w:hint="cs"/>
          <w:b/>
          <w:bCs/>
          <w:rtl/>
        </w:rPr>
        <w:t xml:space="preserve"> وظایف کارگ</w:t>
      </w:r>
      <w:bookmarkStart w:id="0" w:name="_GoBack"/>
      <w:bookmarkEnd w:id="0"/>
      <w:r w:rsidR="00EA2BE8" w:rsidRPr="00486CAE">
        <w:rPr>
          <w:rFonts w:cs="B Nazanin" w:hint="cs"/>
          <w:b/>
          <w:bCs/>
          <w:rtl/>
        </w:rPr>
        <w:t>روها</w:t>
      </w:r>
      <w:r w:rsidRPr="00486CAE">
        <w:rPr>
          <w:rFonts w:cs="B Nazanin" w:hint="cs"/>
          <w:b/>
          <w:bCs/>
          <w:rtl/>
        </w:rPr>
        <w:t xml:space="preserve"> توسط ریس کمیته مشورتی دانشکده بهداشت ارائه گردید.</w:t>
      </w:r>
    </w:p>
    <w:p w:rsidR="00EA2BE8" w:rsidRPr="00486CAE" w:rsidRDefault="00EA2BE8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ومعرفی در مورد وظایف ومقررات وآیین نامه ها کمیته توسط دبیر کمیته بیان گردید.</w:t>
      </w:r>
    </w:p>
    <w:p w:rsidR="00EA2BE8" w:rsidRPr="00486CAE" w:rsidRDefault="00EA2BE8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اقدامات انجام شده:</w:t>
      </w:r>
    </w:p>
    <w:p w:rsidR="00EA2BE8" w:rsidRPr="00486CAE" w:rsidRDefault="00EA2BE8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تعیین دبیر و نایب دبیر کمیته</w:t>
      </w:r>
      <w:r w:rsidR="00486CAE" w:rsidRPr="00486CAE">
        <w:rPr>
          <w:rFonts w:cs="B Nazanin" w:hint="cs"/>
          <w:b/>
          <w:bCs/>
          <w:rtl/>
        </w:rPr>
        <w:t xml:space="preserve"> : خانم ها معصومه ساقی سمیه حسن زاده</w:t>
      </w:r>
    </w:p>
    <w:p w:rsidR="00EA2BE8" w:rsidRPr="00486CAE" w:rsidRDefault="00EA2BE8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تعیین مسئول دفتر</w:t>
      </w:r>
      <w:r w:rsidR="00486CAE" w:rsidRPr="00486CAE">
        <w:rPr>
          <w:rFonts w:cs="B Nazanin" w:hint="cs"/>
          <w:b/>
          <w:bCs/>
          <w:rtl/>
        </w:rPr>
        <w:t>: آرزو شعبانی فر</w:t>
      </w:r>
    </w:p>
    <w:p w:rsidR="00EA2BE8" w:rsidRPr="00486CAE" w:rsidRDefault="00EA2BE8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>تعیین مسئولین</w:t>
      </w:r>
      <w:r w:rsidR="00486CAE" w:rsidRPr="00486CAE">
        <w:rPr>
          <w:rFonts w:cs="B Nazanin" w:hint="cs"/>
          <w:b/>
          <w:bCs/>
          <w:rtl/>
        </w:rPr>
        <w:t xml:space="preserve"> مشاوره و برنامه ریزی </w:t>
      </w:r>
      <w:r w:rsidRPr="00486CAE">
        <w:rPr>
          <w:rFonts w:cs="B Nazanin" w:hint="cs"/>
          <w:b/>
          <w:bCs/>
          <w:rtl/>
        </w:rPr>
        <w:t>گروهها</w:t>
      </w:r>
      <w:r w:rsidR="00486CAE" w:rsidRPr="00486CAE">
        <w:rPr>
          <w:rFonts w:cs="B Nazanin" w:hint="cs"/>
          <w:b/>
          <w:bCs/>
          <w:rtl/>
        </w:rPr>
        <w:t xml:space="preserve">: </w:t>
      </w:r>
    </w:p>
    <w:p w:rsidR="00486CAE" w:rsidRPr="00486CAE" w:rsidRDefault="00486CAE" w:rsidP="008C5ADA">
      <w:pPr>
        <w:bidi/>
        <w:spacing w:after="0" w:line="240" w:lineRule="auto"/>
        <w:ind w:left="720"/>
        <w:rPr>
          <w:rFonts w:cs="B Nazanin"/>
          <w:b/>
          <w:bCs/>
          <w:rtl/>
        </w:rPr>
      </w:pPr>
      <w:r w:rsidRPr="00486CAE">
        <w:rPr>
          <w:rFonts w:cs="B Nazanin" w:hint="cs"/>
          <w:b/>
          <w:bCs/>
          <w:rtl/>
        </w:rPr>
        <w:t xml:space="preserve"> جلسات  کمیته  هر دو هفته یک بار روزهای سه شنبه  ساعت 12</w:t>
      </w:r>
      <w:r>
        <w:rPr>
          <w:rFonts w:cs="B Nazanin"/>
          <w:b/>
          <w:bCs/>
          <w:rtl/>
        </w:rPr>
        <w:br/>
      </w:r>
    </w:p>
    <w:tbl>
      <w:tblPr>
        <w:tblStyle w:val="TableGrid"/>
        <w:tblW w:w="0" w:type="auto"/>
        <w:jc w:val="center"/>
        <w:tblLook w:val="04A0"/>
      </w:tblPr>
      <w:tblGrid>
        <w:gridCol w:w="1745"/>
        <w:gridCol w:w="2120"/>
        <w:gridCol w:w="2725"/>
        <w:gridCol w:w="1735"/>
      </w:tblGrid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Titr"/>
                <w:b/>
                <w:bCs/>
              </w:rPr>
            </w:pPr>
            <w:r w:rsidRPr="00486CAE">
              <w:rPr>
                <w:rFonts w:cs="B Titr" w:hint="cs"/>
                <w:b/>
                <w:bCs/>
                <w:rtl/>
              </w:rPr>
              <w:t>مقطع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Titr"/>
                <w:b/>
                <w:bCs/>
              </w:rPr>
            </w:pPr>
            <w:r w:rsidRPr="00486CAE">
              <w:rPr>
                <w:rFonts w:cs="B Titr" w:hint="cs"/>
                <w:b/>
                <w:bCs/>
                <w:rtl/>
              </w:rPr>
              <w:t>رشته تحصیلی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Titr"/>
                <w:b/>
                <w:bCs/>
              </w:rPr>
            </w:pPr>
            <w:r w:rsidRPr="00486CAE">
              <w:rPr>
                <w:rFonts w:cs="B Titr" w:hint="cs"/>
                <w:b/>
                <w:bCs/>
                <w:rtl/>
              </w:rPr>
              <w:t>سمت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Titr"/>
                <w:b/>
                <w:bCs/>
                <w:rtl/>
              </w:rPr>
            </w:pPr>
            <w:r w:rsidRPr="00486CAE">
              <w:rPr>
                <w:rFonts w:cs="B Titr" w:hint="cs"/>
                <w:b/>
                <w:bCs/>
                <w:rtl/>
              </w:rPr>
              <w:t>نام ونام خانوادگی</w:t>
            </w:r>
          </w:p>
        </w:tc>
      </w:tr>
      <w:tr w:rsidR="00486CAE" w:rsidRPr="00486CAE" w:rsidTr="00486CAE">
        <w:trPr>
          <w:trHeight w:val="70"/>
          <w:jc w:val="center"/>
        </w:trPr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مهندسی بهداشت محیط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دبیرکمیته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معصومه ساقی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486CAE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نا پیوسته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مهندسی بهداشت محیط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نایب دبیر کمیته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سمیه  حسن زاده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مدیریت خدمات بهداشتی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مسئول دفتر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آرزو شعبانی فر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486CAE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مهندسی بهداشت محیط</w:t>
            </w:r>
          </w:p>
        </w:tc>
        <w:tc>
          <w:tcPr>
            <w:tcW w:w="0" w:type="auto"/>
          </w:tcPr>
          <w:p w:rsidR="00486CAE" w:rsidRPr="00486CAE" w:rsidRDefault="00486CAE" w:rsidP="00486CAE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مسئول گروه بهداشت محیط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فتانه فرجی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486CAE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نا پیوسته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بهداشت حرفه ای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مسئول کارگروه بهداشت حرفه ای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سید علی حسن زاده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486CAE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بهداشت عمومی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مسئول کارگروه بهداشت عمومی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مریم نوآوران</w:t>
            </w:r>
          </w:p>
        </w:tc>
      </w:tr>
      <w:tr w:rsidR="00486CAE" w:rsidRPr="00486CAE" w:rsidTr="00486CAE">
        <w:trPr>
          <w:jc w:val="center"/>
        </w:trPr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آموزش بهداشت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مسئول کارگروه ارشد</w:t>
            </w:r>
          </w:p>
        </w:tc>
        <w:tc>
          <w:tcPr>
            <w:tcW w:w="0" w:type="auto"/>
          </w:tcPr>
          <w:p w:rsidR="00486CAE" w:rsidRPr="00486CAE" w:rsidRDefault="00486CAE" w:rsidP="00317D93">
            <w:pPr>
              <w:jc w:val="center"/>
              <w:rPr>
                <w:rFonts w:cs="B Nazanin"/>
                <w:b/>
                <w:bCs/>
                <w:rtl/>
              </w:rPr>
            </w:pPr>
            <w:r w:rsidRPr="00486CAE">
              <w:rPr>
                <w:rFonts w:cs="B Nazanin" w:hint="cs"/>
                <w:b/>
                <w:bCs/>
                <w:rtl/>
              </w:rPr>
              <w:t>سمیرا علیانی</w:t>
            </w:r>
          </w:p>
        </w:tc>
      </w:tr>
    </w:tbl>
    <w:p w:rsidR="008C5ADA" w:rsidRDefault="008C5ADA" w:rsidP="008C5ADA">
      <w:pPr>
        <w:bidi/>
        <w:spacing w:after="0" w:line="240" w:lineRule="auto"/>
        <w:rPr>
          <w:rFonts w:cs="B Nazanin"/>
          <w:b/>
          <w:bCs/>
          <w:rtl/>
        </w:rPr>
      </w:pPr>
      <w:r w:rsidRPr="008C5ADA">
        <w:rPr>
          <w:rFonts w:cs="B Nazanin" w:hint="cs"/>
          <w:b/>
          <w:bCs/>
          <w:rtl/>
        </w:rPr>
        <w:t>حاضرین  در جلسه</w:t>
      </w:r>
      <w:r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6"/>
        <w:gridCol w:w="1720"/>
        <w:gridCol w:w="2766"/>
        <w:gridCol w:w="666"/>
        <w:gridCol w:w="1552"/>
        <w:gridCol w:w="1159"/>
      </w:tblGrid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حضور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</w:t>
            </w:r>
            <w:r w:rsidR="008C5ADA">
              <w:rPr>
                <w:rFonts w:cs="B Nazanin" w:hint="cs"/>
                <w:b/>
                <w:bCs/>
                <w:rtl/>
              </w:rPr>
              <w:t xml:space="preserve"> تحصیلی </w:t>
            </w:r>
          </w:p>
        </w:tc>
        <w:tc>
          <w:tcPr>
            <w:tcW w:w="0" w:type="auto"/>
          </w:tcPr>
          <w:p w:rsidR="008C5ADA" w:rsidRDefault="008C5ADA" w:rsidP="0071116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حضور</w:t>
            </w:r>
          </w:p>
        </w:tc>
        <w:tc>
          <w:tcPr>
            <w:tcW w:w="0" w:type="auto"/>
          </w:tcPr>
          <w:p w:rsidR="008C5ADA" w:rsidRDefault="008C5ADA" w:rsidP="0071116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0" w:type="auto"/>
          </w:tcPr>
          <w:p w:rsidR="008C5ADA" w:rsidRDefault="008C5ADA" w:rsidP="0071116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ترم تحصیلی </w:t>
            </w: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سیدعلی حسن زاده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بهداشت حرفه ای ترم1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سمیه حسن زاده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کارشناسی ناپیوسته محیط 2 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معصومه ساقی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ارشدمحیط1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سادات موسوی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عمومی3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ارزوشعبانی فر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ارشد مدیریت1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معصومه احمدنژاد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محیط3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فتانه فرجی 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محیط3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سمانه صبوری</w:t>
            </w:r>
          </w:p>
        </w:tc>
        <w:tc>
          <w:tcPr>
            <w:tcW w:w="0" w:type="auto"/>
          </w:tcPr>
          <w:p w:rsidR="008C5ADA" w:rsidRDefault="003504F0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ارشدآمار1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پریسا مهردادیان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عمومی 8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نورآوران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عمومی7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رالحه رفعت حسینی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عمومی 3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رحمانی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حرفه ای3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عبدالناصر قاسمی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ارشد آموزش بهداشت1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سمیرا علیانی</w:t>
            </w:r>
          </w:p>
        </w:tc>
        <w:tc>
          <w:tcPr>
            <w:tcW w:w="0" w:type="auto"/>
          </w:tcPr>
          <w:p w:rsidR="008C5ADA" w:rsidRDefault="00076567" w:rsidP="008C5AD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ارشد آموزش بهداشت1</w:t>
            </w: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C5ADA" w:rsidTr="008C5ADA">
        <w:trPr>
          <w:jc w:val="center"/>
        </w:trPr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C5ADA" w:rsidRDefault="008C5ADA" w:rsidP="008C5ADA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8C5ADA" w:rsidRPr="008C5ADA" w:rsidRDefault="008C5ADA" w:rsidP="008C5ADA">
      <w:pPr>
        <w:bidi/>
        <w:spacing w:after="0" w:line="240" w:lineRule="auto"/>
        <w:rPr>
          <w:rFonts w:cs="B Nazanin"/>
          <w:b/>
          <w:bCs/>
          <w:rtl/>
        </w:rPr>
      </w:pPr>
    </w:p>
    <w:sectPr w:rsidR="008C5ADA" w:rsidRPr="008C5ADA" w:rsidSect="008C5ADA">
      <w:pgSz w:w="12240" w:h="15840"/>
      <w:pgMar w:top="720" w:right="720" w:bottom="720" w:left="72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6811"/>
    <w:rsid w:val="00015769"/>
    <w:rsid w:val="00076567"/>
    <w:rsid w:val="003504F0"/>
    <w:rsid w:val="003D45DB"/>
    <w:rsid w:val="00486CAE"/>
    <w:rsid w:val="004C0391"/>
    <w:rsid w:val="007778E1"/>
    <w:rsid w:val="00876811"/>
    <w:rsid w:val="008C5ADA"/>
    <w:rsid w:val="00B049FA"/>
    <w:rsid w:val="00D64E05"/>
    <w:rsid w:val="00EA2BE8"/>
    <w:rsid w:val="00F3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486C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48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A3CEA-5AE7-4C71-B3D1-705F43966ED6}"/>
</file>

<file path=customXml/itemProps2.xml><?xml version="1.0" encoding="utf-8"?>
<ds:datastoreItem xmlns:ds="http://schemas.openxmlformats.org/officeDocument/2006/customXml" ds:itemID="{D845DFD2-DBC7-4BC3-8475-7F29E68BDCC9}"/>
</file>

<file path=customXml/itemProps3.xml><?xml version="1.0" encoding="utf-8"?>
<ds:datastoreItem xmlns:ds="http://schemas.openxmlformats.org/officeDocument/2006/customXml" ds:itemID="{AAB4E698-D825-47E6-B4DE-E6E03A413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shabanifara931</cp:lastModifiedBy>
  <cp:revision>3</cp:revision>
  <dcterms:created xsi:type="dcterms:W3CDTF">2014-10-06T10:11:00Z</dcterms:created>
  <dcterms:modified xsi:type="dcterms:W3CDTF">2014-10-12T08:57:00Z</dcterms:modified>
</cp:coreProperties>
</file>